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75"/>
        <w:gridCol w:w="6475"/>
      </w:tblGrid>
      <w:tr w:rsidR="00F92B63" w:rsidRPr="008612E7" w14:paraId="596396C5" w14:textId="77777777" w:rsidTr="00F92B63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5D387168" w14:textId="77777777" w:rsidR="00F92B63" w:rsidRPr="008612E7" w:rsidRDefault="00F92B63" w:rsidP="00F92B63">
            <w:pPr>
              <w:jc w:val="center"/>
              <w:rPr>
                <w:b/>
                <w:sz w:val="28"/>
                <w:szCs w:val="28"/>
              </w:rPr>
            </w:pPr>
            <w:r w:rsidRPr="008612E7">
              <w:rPr>
                <w:b/>
                <w:sz w:val="28"/>
                <w:szCs w:val="28"/>
              </w:rPr>
              <w:t>5</w:t>
            </w:r>
            <w:r w:rsidRPr="008612E7">
              <w:rPr>
                <w:b/>
                <w:sz w:val="28"/>
                <w:szCs w:val="28"/>
                <w:vertAlign w:val="superscript"/>
              </w:rPr>
              <w:t>th</w:t>
            </w:r>
            <w:r w:rsidRPr="008612E7">
              <w:rPr>
                <w:b/>
                <w:sz w:val="28"/>
                <w:szCs w:val="28"/>
              </w:rPr>
              <w:t xml:space="preserve"> and 6</w:t>
            </w:r>
            <w:r w:rsidRPr="008612E7">
              <w:rPr>
                <w:b/>
                <w:sz w:val="28"/>
                <w:szCs w:val="28"/>
                <w:vertAlign w:val="superscript"/>
              </w:rPr>
              <w:t>th</w:t>
            </w:r>
            <w:r w:rsidRPr="008612E7">
              <w:rPr>
                <w:b/>
                <w:sz w:val="28"/>
                <w:szCs w:val="28"/>
              </w:rPr>
              <w:t xml:space="preserve"> Grade (2016-2017)</w:t>
            </w:r>
          </w:p>
        </w:tc>
      </w:tr>
      <w:tr w:rsidR="00F92B63" w:rsidRPr="008612E7" w14:paraId="74764E8C" w14:textId="77777777" w:rsidTr="00F92B63">
        <w:tc>
          <w:tcPr>
            <w:tcW w:w="2500" w:type="pct"/>
          </w:tcPr>
          <w:p w14:paraId="5C9BE44C" w14:textId="77777777" w:rsidR="00F92B63" w:rsidRPr="008612E7" w:rsidRDefault="00F92B63">
            <w:pPr>
              <w:rPr>
                <w:sz w:val="28"/>
                <w:szCs w:val="28"/>
              </w:rPr>
            </w:pPr>
            <w:r w:rsidRPr="008612E7">
              <w:rPr>
                <w:sz w:val="28"/>
                <w:szCs w:val="28"/>
              </w:rPr>
              <w:t>Exploring Time and Place: Let’s Go to Mexico</w:t>
            </w:r>
          </w:p>
          <w:p w14:paraId="6392248E" w14:textId="77777777" w:rsidR="00F92B63" w:rsidRPr="008612E7" w:rsidRDefault="00F92B63">
            <w:pPr>
              <w:rPr>
                <w:sz w:val="28"/>
                <w:szCs w:val="28"/>
              </w:rPr>
            </w:pPr>
            <w:r w:rsidRPr="008612E7">
              <w:rPr>
                <w:sz w:val="28"/>
                <w:szCs w:val="28"/>
              </w:rPr>
              <w:t xml:space="preserve">What makes a place special? </w:t>
            </w:r>
          </w:p>
        </w:tc>
        <w:tc>
          <w:tcPr>
            <w:tcW w:w="2500" w:type="pct"/>
          </w:tcPr>
          <w:p w14:paraId="78913978" w14:textId="77777777" w:rsidR="00F92B63" w:rsidRPr="008612E7" w:rsidRDefault="00F92B63">
            <w:pPr>
              <w:rPr>
                <w:sz w:val="28"/>
                <w:szCs w:val="28"/>
              </w:rPr>
            </w:pPr>
            <w:r w:rsidRPr="008612E7">
              <w:rPr>
                <w:sz w:val="28"/>
                <w:szCs w:val="28"/>
              </w:rPr>
              <w:t>Exploring Time and Place: Let’s Go to Spain</w:t>
            </w:r>
          </w:p>
          <w:p w14:paraId="7656A148" w14:textId="68F90064" w:rsidR="00F92B63" w:rsidRPr="008612E7" w:rsidRDefault="00F92B63">
            <w:pPr>
              <w:rPr>
                <w:sz w:val="28"/>
                <w:szCs w:val="28"/>
              </w:rPr>
            </w:pPr>
            <w:r w:rsidRPr="008612E7">
              <w:rPr>
                <w:sz w:val="28"/>
                <w:szCs w:val="28"/>
              </w:rPr>
              <w:t>What makes a place special?</w:t>
            </w:r>
            <w:r w:rsidR="00875832">
              <w:rPr>
                <w:sz w:val="28"/>
                <w:szCs w:val="28"/>
              </w:rPr>
              <w:t>*</w:t>
            </w:r>
          </w:p>
        </w:tc>
      </w:tr>
      <w:tr w:rsidR="00F92B63" w:rsidRPr="008612E7" w14:paraId="7088A393" w14:textId="77777777" w:rsidTr="00F92B63">
        <w:tc>
          <w:tcPr>
            <w:tcW w:w="2500" w:type="pct"/>
          </w:tcPr>
          <w:p w14:paraId="4FF7DDB3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7300F244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14:paraId="065B1D88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</w:tr>
      <w:tr w:rsidR="00F92B63" w:rsidRPr="008612E7" w14:paraId="002DCD2A" w14:textId="77777777" w:rsidTr="00F92B63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44F82EF2" w14:textId="77777777" w:rsidR="00F92B63" w:rsidRPr="008612E7" w:rsidRDefault="00F92B63" w:rsidP="00F92B63">
            <w:pPr>
              <w:jc w:val="center"/>
              <w:rPr>
                <w:b/>
                <w:sz w:val="28"/>
                <w:szCs w:val="28"/>
              </w:rPr>
            </w:pPr>
            <w:r w:rsidRPr="008612E7">
              <w:rPr>
                <w:b/>
                <w:sz w:val="28"/>
                <w:szCs w:val="28"/>
              </w:rPr>
              <w:t>6</w:t>
            </w:r>
            <w:r w:rsidRPr="008612E7">
              <w:rPr>
                <w:b/>
                <w:sz w:val="28"/>
                <w:szCs w:val="28"/>
                <w:vertAlign w:val="superscript"/>
              </w:rPr>
              <w:t>th</w:t>
            </w:r>
            <w:r w:rsidRPr="008612E7">
              <w:rPr>
                <w:b/>
                <w:sz w:val="28"/>
                <w:szCs w:val="28"/>
              </w:rPr>
              <w:t xml:space="preserve"> Grade (2017 – 2018)</w:t>
            </w:r>
          </w:p>
        </w:tc>
      </w:tr>
      <w:tr w:rsidR="00F92B63" w:rsidRPr="008612E7" w14:paraId="617194D5" w14:textId="77777777" w:rsidTr="00F92B63">
        <w:tc>
          <w:tcPr>
            <w:tcW w:w="2500" w:type="pct"/>
          </w:tcPr>
          <w:p w14:paraId="7824702A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28EFE609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14:paraId="1658A2FE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</w:tr>
      <w:tr w:rsidR="00F92B63" w:rsidRPr="008612E7" w14:paraId="23A6FC4F" w14:textId="77777777" w:rsidTr="00F92B63">
        <w:tc>
          <w:tcPr>
            <w:tcW w:w="2500" w:type="pct"/>
          </w:tcPr>
          <w:p w14:paraId="5D678FCF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6904EFA2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7D6A0838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67CA3B89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545AE5E3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2500" w:type="pct"/>
          </w:tcPr>
          <w:p w14:paraId="3E321D9E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</w:tr>
    </w:tbl>
    <w:p w14:paraId="582A283B" w14:textId="77777777" w:rsidR="00D97F66" w:rsidRDefault="00875832"/>
    <w:p w14:paraId="64564EDA" w14:textId="36DD55A2" w:rsidR="00F92B63" w:rsidRDefault="00875832">
      <w:r>
        <w:t>*Consider doing Spain in 6</w:t>
      </w:r>
      <w:r w:rsidRPr="00875832">
        <w:rPr>
          <w:vertAlign w:val="superscript"/>
        </w:rPr>
        <w:t>th</w:t>
      </w:r>
      <w:r>
        <w:t xml:space="preserve"> grade and adding a different unit for 5</w:t>
      </w:r>
      <w:r w:rsidRPr="00875832">
        <w:rPr>
          <w:vertAlign w:val="superscript"/>
        </w:rPr>
        <w:t>th</w:t>
      </w:r>
      <w:r>
        <w:t xml:space="preserve"> grade. This would probably create more interest for students and would allow for vocabulary and sentence frames used in 5</w:t>
      </w:r>
      <w:r w:rsidRPr="00875832">
        <w:rPr>
          <w:vertAlign w:val="superscript"/>
        </w:rPr>
        <w:t>th</w:t>
      </w:r>
      <w:r>
        <w:t xml:space="preserve"> grade to be reintegrated in 6</w:t>
      </w:r>
      <w:r w:rsidRPr="00875832">
        <w:rPr>
          <w:vertAlign w:val="superscript"/>
        </w:rPr>
        <w:t>th</w:t>
      </w:r>
      <w:r>
        <w:t xml:space="preserve"> grade. </w:t>
      </w:r>
    </w:p>
    <w:p w14:paraId="5E1BDEDB" w14:textId="77777777" w:rsidR="00F92B63" w:rsidRDefault="00F92B63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F92B63" w:rsidRPr="008612E7" w14:paraId="5B27445D" w14:textId="77777777" w:rsidTr="00F92B63">
        <w:trPr>
          <w:trHeight w:val="432"/>
        </w:trPr>
        <w:tc>
          <w:tcPr>
            <w:tcW w:w="12950" w:type="dxa"/>
            <w:gridSpan w:val="3"/>
            <w:shd w:val="clear" w:color="auto" w:fill="F2F2F2" w:themeFill="background1" w:themeFillShade="F2"/>
            <w:vAlign w:val="center"/>
          </w:tcPr>
          <w:p w14:paraId="6E415358" w14:textId="77777777" w:rsidR="00F92B63" w:rsidRPr="008612E7" w:rsidRDefault="00F92B63" w:rsidP="00F92B63">
            <w:pPr>
              <w:jc w:val="center"/>
              <w:rPr>
                <w:b/>
                <w:sz w:val="28"/>
                <w:szCs w:val="28"/>
              </w:rPr>
            </w:pPr>
            <w:r w:rsidRPr="008612E7">
              <w:rPr>
                <w:b/>
                <w:sz w:val="28"/>
                <w:szCs w:val="28"/>
              </w:rPr>
              <w:lastRenderedPageBreak/>
              <w:t>Seventh Grade</w:t>
            </w:r>
          </w:p>
        </w:tc>
      </w:tr>
      <w:tr w:rsidR="00F92B63" w:rsidRPr="008612E7" w14:paraId="14705F3A" w14:textId="77777777" w:rsidTr="00F92B63">
        <w:tc>
          <w:tcPr>
            <w:tcW w:w="4316" w:type="dxa"/>
          </w:tcPr>
          <w:p w14:paraId="0C76851F" w14:textId="35D6BB76" w:rsidR="00F92B63" w:rsidRPr="00875832" w:rsidRDefault="0028402C">
            <w:pPr>
              <w:rPr>
                <w:b/>
                <w:sz w:val="28"/>
                <w:szCs w:val="28"/>
              </w:rPr>
            </w:pPr>
            <w:r w:rsidRPr="00875832">
              <w:rPr>
                <w:b/>
                <w:sz w:val="28"/>
                <w:szCs w:val="28"/>
              </w:rPr>
              <w:t>Belonging/Identity: We are Family</w:t>
            </w:r>
          </w:p>
          <w:p w14:paraId="09012EB4" w14:textId="0D6975C0" w:rsidR="0028402C" w:rsidRPr="0028402C" w:rsidRDefault="0028402C" w:rsidP="002840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8402C">
              <w:rPr>
                <w:sz w:val="28"/>
                <w:szCs w:val="28"/>
              </w:rPr>
              <w:t xml:space="preserve">How do I connect with others? </w:t>
            </w:r>
          </w:p>
          <w:p w14:paraId="21D70FBB" w14:textId="12928D09" w:rsidR="0028402C" w:rsidRPr="0028402C" w:rsidRDefault="0028402C" w:rsidP="002840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8402C">
              <w:rPr>
                <w:sz w:val="28"/>
                <w:szCs w:val="28"/>
              </w:rPr>
              <w:t xml:space="preserve">How do family and friends influence my freetime activities? </w:t>
            </w:r>
          </w:p>
          <w:p w14:paraId="7AAC05DA" w14:textId="77777777" w:rsidR="0028402C" w:rsidRPr="0028402C" w:rsidRDefault="0028402C" w:rsidP="002840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8402C">
              <w:rPr>
                <w:sz w:val="28"/>
                <w:szCs w:val="28"/>
              </w:rPr>
              <w:t xml:space="preserve">What is a family? </w:t>
            </w:r>
          </w:p>
          <w:p w14:paraId="346988B0" w14:textId="50B73CE6" w:rsidR="0028402C" w:rsidRPr="0028402C" w:rsidRDefault="0028402C" w:rsidP="0028402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8402C">
              <w:rPr>
                <w:sz w:val="28"/>
                <w:szCs w:val="28"/>
              </w:rPr>
              <w:t xml:space="preserve">What makes a family a family? </w:t>
            </w:r>
          </w:p>
          <w:p w14:paraId="39DDA7DD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355090FD" w14:textId="0EE35E19" w:rsidR="00670B54" w:rsidRPr="00875832" w:rsidRDefault="00F92B63">
            <w:pPr>
              <w:rPr>
                <w:b/>
                <w:sz w:val="28"/>
                <w:szCs w:val="28"/>
              </w:rPr>
            </w:pPr>
            <w:r w:rsidRPr="00875832">
              <w:rPr>
                <w:b/>
                <w:sz w:val="28"/>
                <w:szCs w:val="28"/>
              </w:rPr>
              <w:t>Well-being: Healthy Lifestyle</w:t>
            </w:r>
          </w:p>
          <w:p w14:paraId="0EEF2CB4" w14:textId="3E6ABAC3" w:rsidR="00875832" w:rsidRPr="0028402C" w:rsidRDefault="00875832" w:rsidP="0087583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 my actions today impact my health?</w:t>
            </w:r>
            <w:r w:rsidRPr="0028402C">
              <w:rPr>
                <w:sz w:val="28"/>
                <w:szCs w:val="28"/>
              </w:rPr>
              <w:t xml:space="preserve"> </w:t>
            </w:r>
          </w:p>
          <w:p w14:paraId="077DAC92" w14:textId="1C40321E" w:rsidR="00670B54" w:rsidRPr="00875832" w:rsidRDefault="00670B54" w:rsidP="00875832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37F1D7CF" w14:textId="77777777" w:rsidR="00F92B63" w:rsidRPr="00875832" w:rsidRDefault="00F92B63">
            <w:pPr>
              <w:rPr>
                <w:b/>
                <w:sz w:val="28"/>
                <w:szCs w:val="28"/>
              </w:rPr>
            </w:pPr>
            <w:r w:rsidRPr="00875832">
              <w:rPr>
                <w:b/>
                <w:sz w:val="28"/>
                <w:szCs w:val="28"/>
              </w:rPr>
              <w:t>Exploring Time and Place: Vacation Time</w:t>
            </w:r>
          </w:p>
          <w:p w14:paraId="0916172A" w14:textId="77777777" w:rsidR="00875832" w:rsidRDefault="00875832" w:rsidP="0087583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75832">
              <w:rPr>
                <w:sz w:val="28"/>
                <w:szCs w:val="28"/>
              </w:rPr>
              <w:t>Why do we travel?</w:t>
            </w:r>
          </w:p>
          <w:p w14:paraId="7B520400" w14:textId="2F836EB7" w:rsidR="00875832" w:rsidRPr="00875832" w:rsidRDefault="00875832" w:rsidP="0087583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an ideal vacation?</w:t>
            </w:r>
          </w:p>
        </w:tc>
      </w:tr>
      <w:tr w:rsidR="00F92B63" w:rsidRPr="008612E7" w14:paraId="52C4DA09" w14:textId="77777777" w:rsidTr="00F92B63">
        <w:tc>
          <w:tcPr>
            <w:tcW w:w="4316" w:type="dxa"/>
          </w:tcPr>
          <w:p w14:paraId="425D95EF" w14:textId="6E9565FA" w:rsidR="00F92B63" w:rsidRPr="008612E7" w:rsidRDefault="00F92B63">
            <w:pPr>
              <w:rPr>
                <w:sz w:val="28"/>
                <w:szCs w:val="28"/>
              </w:rPr>
            </w:pPr>
          </w:p>
          <w:p w14:paraId="1B4DBE2E" w14:textId="77777777" w:rsidR="008612E7" w:rsidRPr="008612E7" w:rsidRDefault="008612E7">
            <w:pPr>
              <w:rPr>
                <w:sz w:val="28"/>
                <w:szCs w:val="28"/>
              </w:rPr>
            </w:pPr>
          </w:p>
          <w:p w14:paraId="3601E4D9" w14:textId="77777777" w:rsidR="008612E7" w:rsidRPr="008612E7" w:rsidRDefault="008612E7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642AEDE8" w14:textId="77777777" w:rsidR="00F92B63" w:rsidRPr="00875832" w:rsidRDefault="00875832" w:rsidP="00875832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875832">
              <w:rPr>
                <w:sz w:val="28"/>
                <w:szCs w:val="28"/>
              </w:rPr>
              <w:t>Shopping for fresh foods in market</w:t>
            </w:r>
          </w:p>
          <w:p w14:paraId="1C438292" w14:textId="77777777" w:rsidR="00875832" w:rsidRPr="00875832" w:rsidRDefault="00875832" w:rsidP="00875832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875832">
              <w:rPr>
                <w:sz w:val="28"/>
                <w:szCs w:val="28"/>
              </w:rPr>
              <w:t>Body parts, physical health</w:t>
            </w:r>
          </w:p>
          <w:p w14:paraId="1F8BA4AE" w14:textId="77777777" w:rsidR="00875832" w:rsidRPr="00875832" w:rsidRDefault="00875832" w:rsidP="00875832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875832">
              <w:rPr>
                <w:sz w:val="28"/>
                <w:szCs w:val="28"/>
              </w:rPr>
              <w:t>Meal times vs snacking</w:t>
            </w:r>
          </w:p>
          <w:p w14:paraId="4D57C2C1" w14:textId="77777777" w:rsidR="00875832" w:rsidRPr="00875832" w:rsidRDefault="00875832" w:rsidP="00875832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875832">
              <w:rPr>
                <w:sz w:val="28"/>
                <w:szCs w:val="28"/>
              </w:rPr>
              <w:t>Activities and frequency of activities</w:t>
            </w:r>
          </w:p>
          <w:p w14:paraId="01B53C31" w14:textId="5449AEAB" w:rsidR="00875832" w:rsidRPr="00875832" w:rsidRDefault="00875832" w:rsidP="00875832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875832">
              <w:rPr>
                <w:sz w:val="28"/>
                <w:szCs w:val="28"/>
              </w:rPr>
              <w:t>Food pyramids/plates</w:t>
            </w:r>
            <w:r>
              <w:rPr>
                <w:sz w:val="28"/>
                <w:szCs w:val="28"/>
              </w:rPr>
              <w:t xml:space="preserve"> - nutrition</w:t>
            </w:r>
          </w:p>
        </w:tc>
        <w:tc>
          <w:tcPr>
            <w:tcW w:w="4317" w:type="dxa"/>
          </w:tcPr>
          <w:p w14:paraId="20D2D1BC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</w:tr>
      <w:tr w:rsidR="00F92B63" w:rsidRPr="008612E7" w14:paraId="05633148" w14:textId="77777777" w:rsidTr="00F92B63">
        <w:trPr>
          <w:trHeight w:val="432"/>
        </w:trPr>
        <w:tc>
          <w:tcPr>
            <w:tcW w:w="12950" w:type="dxa"/>
            <w:gridSpan w:val="3"/>
            <w:shd w:val="clear" w:color="auto" w:fill="F2F2F2" w:themeFill="background1" w:themeFillShade="F2"/>
            <w:vAlign w:val="center"/>
          </w:tcPr>
          <w:p w14:paraId="64ED79B6" w14:textId="3AD7322B" w:rsidR="00F92B63" w:rsidRPr="008612E7" w:rsidRDefault="00F92B63" w:rsidP="00F92B63">
            <w:pPr>
              <w:jc w:val="center"/>
              <w:rPr>
                <w:b/>
                <w:sz w:val="28"/>
                <w:szCs w:val="28"/>
              </w:rPr>
            </w:pPr>
            <w:r w:rsidRPr="008612E7">
              <w:rPr>
                <w:b/>
                <w:sz w:val="28"/>
                <w:szCs w:val="28"/>
              </w:rPr>
              <w:t>Eighth Grade</w:t>
            </w:r>
          </w:p>
        </w:tc>
      </w:tr>
      <w:tr w:rsidR="00F92B63" w:rsidRPr="008612E7" w14:paraId="3E44FF59" w14:textId="77777777" w:rsidTr="00F92B63">
        <w:tc>
          <w:tcPr>
            <w:tcW w:w="4316" w:type="dxa"/>
          </w:tcPr>
          <w:p w14:paraId="0CA32202" w14:textId="3D6457CA" w:rsidR="00F92B63" w:rsidRPr="00875832" w:rsidRDefault="00875832">
            <w:pPr>
              <w:rPr>
                <w:b/>
                <w:sz w:val="28"/>
                <w:szCs w:val="28"/>
              </w:rPr>
            </w:pPr>
            <w:r w:rsidRPr="00875832">
              <w:rPr>
                <w:b/>
                <w:sz w:val="28"/>
                <w:szCs w:val="28"/>
              </w:rPr>
              <w:t>Contemporary Life:</w:t>
            </w:r>
            <w:r w:rsidR="00670B54" w:rsidRPr="00875832">
              <w:rPr>
                <w:b/>
                <w:sz w:val="28"/>
                <w:szCs w:val="28"/>
              </w:rPr>
              <w:t xml:space="preserve"> </w:t>
            </w:r>
            <w:r w:rsidRPr="00875832">
              <w:rPr>
                <w:b/>
                <w:sz w:val="28"/>
                <w:szCs w:val="28"/>
              </w:rPr>
              <w:t>Culinary Adventures</w:t>
            </w:r>
          </w:p>
          <w:p w14:paraId="598F015F" w14:textId="21676543" w:rsidR="00875832" w:rsidRPr="0028402C" w:rsidRDefault="00875832" w:rsidP="0087583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role does food play in our lives?</w:t>
            </w:r>
            <w:r w:rsidRPr="0028402C">
              <w:rPr>
                <w:sz w:val="28"/>
                <w:szCs w:val="28"/>
              </w:rPr>
              <w:t xml:space="preserve"> </w:t>
            </w:r>
          </w:p>
          <w:p w14:paraId="49665BCA" w14:textId="32EA3792" w:rsidR="00875832" w:rsidRPr="008612E7" w:rsidRDefault="00875832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43FCD4AC" w14:textId="77777777" w:rsidR="00F92B63" w:rsidRPr="00875832" w:rsidRDefault="00670B54">
            <w:pPr>
              <w:rPr>
                <w:b/>
                <w:sz w:val="28"/>
                <w:szCs w:val="28"/>
              </w:rPr>
            </w:pPr>
            <w:r w:rsidRPr="00875832">
              <w:rPr>
                <w:b/>
                <w:sz w:val="28"/>
                <w:szCs w:val="28"/>
              </w:rPr>
              <w:t>Challenges: School and Future</w:t>
            </w:r>
            <w:r w:rsidR="00875832" w:rsidRPr="00875832">
              <w:rPr>
                <w:b/>
                <w:sz w:val="28"/>
                <w:szCs w:val="28"/>
              </w:rPr>
              <w:t xml:space="preserve"> Plans</w:t>
            </w:r>
          </w:p>
          <w:p w14:paraId="55779DF4" w14:textId="60A1B055" w:rsidR="00875832" w:rsidRPr="0028402C" w:rsidRDefault="00875832" w:rsidP="0087583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 role does </w:t>
            </w:r>
            <w:r>
              <w:rPr>
                <w:sz w:val="28"/>
                <w:szCs w:val="28"/>
              </w:rPr>
              <w:t>school</w:t>
            </w:r>
            <w:r>
              <w:rPr>
                <w:sz w:val="28"/>
                <w:szCs w:val="28"/>
              </w:rPr>
              <w:t xml:space="preserve"> play in our lives?</w:t>
            </w:r>
            <w:r w:rsidRPr="0028402C">
              <w:rPr>
                <w:sz w:val="28"/>
                <w:szCs w:val="28"/>
              </w:rPr>
              <w:t xml:space="preserve"> </w:t>
            </w:r>
          </w:p>
          <w:p w14:paraId="76DC3CE8" w14:textId="7F1166CE" w:rsidR="00875832" w:rsidRPr="008612E7" w:rsidRDefault="00875832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2944A16D" w14:textId="77777777" w:rsidR="00F92B63" w:rsidRPr="00875832" w:rsidRDefault="00F92B63">
            <w:pPr>
              <w:rPr>
                <w:b/>
                <w:sz w:val="28"/>
                <w:szCs w:val="28"/>
              </w:rPr>
            </w:pPr>
            <w:r w:rsidRPr="00875832">
              <w:rPr>
                <w:b/>
                <w:sz w:val="28"/>
                <w:szCs w:val="28"/>
              </w:rPr>
              <w:t>Exploring Time and Place: City Life</w:t>
            </w:r>
          </w:p>
          <w:p w14:paraId="1341D2CD" w14:textId="50C1DAC0" w:rsidR="00875832" w:rsidRPr="0028402C" w:rsidRDefault="00875832" w:rsidP="0087583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 </w:t>
            </w:r>
            <w:r>
              <w:rPr>
                <w:sz w:val="28"/>
                <w:szCs w:val="28"/>
              </w:rPr>
              <w:t>makes a city special</w:t>
            </w:r>
            <w:r>
              <w:rPr>
                <w:sz w:val="28"/>
                <w:szCs w:val="28"/>
              </w:rPr>
              <w:t>?</w:t>
            </w:r>
            <w:r w:rsidRPr="0028402C">
              <w:rPr>
                <w:sz w:val="28"/>
                <w:szCs w:val="28"/>
              </w:rPr>
              <w:t xml:space="preserve"> </w:t>
            </w:r>
          </w:p>
          <w:p w14:paraId="52975918" w14:textId="77777777" w:rsidR="00875832" w:rsidRPr="008612E7" w:rsidRDefault="00875832">
            <w:pPr>
              <w:rPr>
                <w:sz w:val="28"/>
                <w:szCs w:val="28"/>
              </w:rPr>
            </w:pPr>
          </w:p>
          <w:p w14:paraId="48F18C11" w14:textId="77777777" w:rsidR="008612E7" w:rsidRPr="008612E7" w:rsidRDefault="008612E7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14:paraId="7A197907" w14:textId="77777777" w:rsidR="008612E7" w:rsidRPr="008612E7" w:rsidRDefault="008612E7">
            <w:pPr>
              <w:rPr>
                <w:sz w:val="28"/>
                <w:szCs w:val="28"/>
              </w:rPr>
            </w:pPr>
          </w:p>
        </w:tc>
      </w:tr>
      <w:tr w:rsidR="00F92B63" w:rsidRPr="008612E7" w14:paraId="68F5B8D7" w14:textId="77777777" w:rsidTr="00F92B63">
        <w:tc>
          <w:tcPr>
            <w:tcW w:w="4316" w:type="dxa"/>
          </w:tcPr>
          <w:p w14:paraId="535E0454" w14:textId="536E919B" w:rsidR="00F92B63" w:rsidRPr="00875832" w:rsidRDefault="00875832" w:rsidP="0087583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75832">
              <w:rPr>
                <w:sz w:val="28"/>
                <w:szCs w:val="28"/>
              </w:rPr>
              <w:t>Family meals – ethnic meals</w:t>
            </w:r>
          </w:p>
          <w:p w14:paraId="16E50465" w14:textId="74B3C0C0" w:rsidR="00875832" w:rsidRPr="00875832" w:rsidRDefault="00875832" w:rsidP="0087583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75832">
              <w:rPr>
                <w:sz w:val="28"/>
                <w:szCs w:val="28"/>
              </w:rPr>
              <w:t>Restaurants</w:t>
            </w:r>
          </w:p>
          <w:p w14:paraId="7C5B3E36" w14:textId="77777777" w:rsidR="00875832" w:rsidRPr="00875832" w:rsidRDefault="00875832" w:rsidP="0087583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75832">
              <w:rPr>
                <w:sz w:val="28"/>
                <w:szCs w:val="28"/>
              </w:rPr>
              <w:t>Food as part of celebrations</w:t>
            </w:r>
          </w:p>
          <w:p w14:paraId="7804D245" w14:textId="59F983FF" w:rsidR="00875832" w:rsidRPr="00875832" w:rsidRDefault="00875832" w:rsidP="0087583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75832">
              <w:rPr>
                <w:sz w:val="28"/>
                <w:szCs w:val="28"/>
              </w:rPr>
              <w:t>Regional foods/foods around the world</w:t>
            </w:r>
          </w:p>
        </w:tc>
        <w:tc>
          <w:tcPr>
            <w:tcW w:w="4317" w:type="dxa"/>
          </w:tcPr>
          <w:p w14:paraId="1085A1B6" w14:textId="77777777" w:rsidR="00F92B63" w:rsidRPr="008612E7" w:rsidRDefault="00F92B63">
            <w:pPr>
              <w:rPr>
                <w:sz w:val="28"/>
                <w:szCs w:val="28"/>
              </w:rPr>
            </w:pPr>
          </w:p>
          <w:p w14:paraId="71998307" w14:textId="77777777" w:rsidR="008612E7" w:rsidRPr="008612E7" w:rsidRDefault="008612E7">
            <w:pPr>
              <w:rPr>
                <w:sz w:val="28"/>
                <w:szCs w:val="28"/>
              </w:rPr>
            </w:pPr>
          </w:p>
          <w:p w14:paraId="6C039235" w14:textId="77777777" w:rsidR="008612E7" w:rsidRPr="008612E7" w:rsidRDefault="008612E7">
            <w:pPr>
              <w:rPr>
                <w:sz w:val="28"/>
                <w:szCs w:val="28"/>
              </w:rPr>
            </w:pPr>
          </w:p>
        </w:tc>
        <w:tc>
          <w:tcPr>
            <w:tcW w:w="4317" w:type="dxa"/>
          </w:tcPr>
          <w:p w14:paraId="600CDFE2" w14:textId="77777777" w:rsidR="00F92B63" w:rsidRPr="008612E7" w:rsidRDefault="00F92B63">
            <w:pPr>
              <w:rPr>
                <w:sz w:val="28"/>
                <w:szCs w:val="28"/>
              </w:rPr>
            </w:pPr>
          </w:p>
        </w:tc>
      </w:tr>
    </w:tbl>
    <w:p w14:paraId="35C104D8" w14:textId="77777777" w:rsidR="00F92B63" w:rsidRDefault="00F92B63"/>
    <w:sectPr w:rsidR="00F92B63" w:rsidSect="00F92B6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24E1C"/>
    <w:multiLevelType w:val="hybridMultilevel"/>
    <w:tmpl w:val="BBD67D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7C6D99"/>
    <w:multiLevelType w:val="hybridMultilevel"/>
    <w:tmpl w:val="B3647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B63"/>
    <w:rsid w:val="001911AE"/>
    <w:rsid w:val="0028402C"/>
    <w:rsid w:val="002874CD"/>
    <w:rsid w:val="0045100E"/>
    <w:rsid w:val="004E1140"/>
    <w:rsid w:val="006560A9"/>
    <w:rsid w:val="00670B54"/>
    <w:rsid w:val="008612E7"/>
    <w:rsid w:val="00875832"/>
    <w:rsid w:val="00905DC2"/>
    <w:rsid w:val="00E66A2F"/>
    <w:rsid w:val="00F9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1E8B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2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0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40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197</Words>
  <Characters>1129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2016-05-09T21:55:00Z</dcterms:created>
  <dcterms:modified xsi:type="dcterms:W3CDTF">2016-05-25T13:21:00Z</dcterms:modified>
</cp:coreProperties>
</file>